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FDC" w:rsidRPr="0052264D" w:rsidRDefault="00565FDC" w:rsidP="006210EF">
      <w:pPr>
        <w:ind w:left="284" w:right="283" w:firstLine="567"/>
        <w:rPr>
          <w:sz w:val="28"/>
          <w:szCs w:val="27"/>
        </w:rPr>
      </w:pPr>
    </w:p>
    <w:p w:rsidR="00565FDC" w:rsidRPr="0052264D" w:rsidRDefault="00565FDC" w:rsidP="007929DB">
      <w:pPr>
        <w:ind w:left="284" w:firstLine="567"/>
        <w:rPr>
          <w:bCs/>
          <w:sz w:val="28"/>
          <w:szCs w:val="27"/>
        </w:rPr>
      </w:pPr>
      <w:r w:rsidRPr="0052264D">
        <w:rPr>
          <w:bCs/>
          <w:sz w:val="28"/>
          <w:szCs w:val="27"/>
        </w:rPr>
        <w:br w:type="page"/>
      </w:r>
    </w:p>
    <w:tbl>
      <w:tblPr>
        <w:tblpPr w:leftFromText="181" w:rightFromText="181" w:vertAnchor="page" w:horzAnchor="page" w:tblpX="1152" w:tblpY="15423"/>
        <w:tblW w:w="0" w:type="auto"/>
        <w:tblBorders>
          <w:top w:val="single" w:sz="12" w:space="0" w:color="auto"/>
          <w:bottom w:val="single" w:sz="4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CellMar>
          <w:left w:w="6" w:type="dxa"/>
          <w:right w:w="6" w:type="dxa"/>
        </w:tblCellMar>
        <w:tblLook w:val="04A0" w:firstRow="1" w:lastRow="0" w:firstColumn="1" w:lastColumn="0" w:noHBand="0" w:noVBand="1"/>
      </w:tblPr>
      <w:tblGrid>
        <w:gridCol w:w="561"/>
        <w:gridCol w:w="561"/>
        <w:gridCol w:w="561"/>
        <w:gridCol w:w="561"/>
        <w:gridCol w:w="868"/>
        <w:gridCol w:w="578"/>
      </w:tblGrid>
      <w:tr w:rsidR="002F19E5" w:rsidRPr="0052264D" w:rsidTr="00C65C51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</w:tr>
      <w:tr w:rsidR="002F19E5" w:rsidRPr="0052264D" w:rsidTr="00C65C51">
        <w:trPr>
          <w:cantSplit/>
          <w:trHeight w:hRule="exact" w:val="284"/>
        </w:trPr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  <w:tc>
          <w:tcPr>
            <w:tcW w:w="57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2F19E5" w:rsidRPr="0052264D" w:rsidRDefault="002F19E5" w:rsidP="00B4277F">
            <w:pPr>
              <w:jc w:val="center"/>
              <w:rPr>
                <w:bCs/>
                <w:sz w:val="20"/>
                <w:szCs w:val="18"/>
              </w:rPr>
            </w:pPr>
          </w:p>
        </w:tc>
      </w:tr>
    </w:tbl>
    <w:p w:rsidR="00D8300B" w:rsidRDefault="00780D72" w:rsidP="00C65C51">
      <w:pPr>
        <w:spacing w:before="120" w:after="120"/>
        <w:ind w:left="284" w:firstLine="567"/>
        <w:rPr>
          <w:bCs/>
          <w:sz w:val="28"/>
          <w:szCs w:val="27"/>
          <w:lang w:val="en-US"/>
        </w:rPr>
      </w:pPr>
      <w:r w:rsidRPr="0052264D">
        <w:rPr>
          <w:bCs/>
          <w:sz w:val="28"/>
          <w:szCs w:val="27"/>
        </w:rPr>
        <w:fldChar w:fldCharType="begin"/>
      </w:r>
      <w:r w:rsidR="00F7665B" w:rsidRPr="0052264D">
        <w:rPr>
          <w:bCs/>
          <w:sz w:val="28"/>
          <w:szCs w:val="27"/>
        </w:rPr>
        <w:instrText>SET  StartNumber 0</w:instrText>
      </w:r>
      <w:r w:rsidRPr="0052264D">
        <w:rPr>
          <w:bCs/>
          <w:sz w:val="28"/>
          <w:szCs w:val="27"/>
        </w:rPr>
        <w:fldChar w:fldCharType="separate"/>
      </w:r>
      <w:r w:rsidR="003A6D56" w:rsidRPr="0052264D">
        <w:rPr>
          <w:bCs/>
          <w:noProof/>
          <w:sz w:val="28"/>
          <w:szCs w:val="27"/>
        </w:rPr>
        <w:t>0</w:t>
      </w:r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E55163" w:rsidRPr="0052264D">
        <w:rPr>
          <w:bCs/>
          <w:sz w:val="28"/>
          <w:szCs w:val="27"/>
        </w:rPr>
        <w:instrText xml:space="preserve"> SET  StartNumber 1 </w:instrText>
      </w:r>
      <w:r w:rsidRPr="0052264D">
        <w:rPr>
          <w:bCs/>
          <w:sz w:val="28"/>
          <w:szCs w:val="27"/>
        </w:rPr>
        <w:fldChar w:fldCharType="separate"/>
      </w:r>
      <w:bookmarkStart w:id="0" w:name="StartNumber"/>
      <w:r w:rsidR="00E55163" w:rsidRPr="0052264D">
        <w:rPr>
          <w:bCs/>
          <w:noProof/>
          <w:sz w:val="28"/>
          <w:szCs w:val="27"/>
        </w:rPr>
        <w:t>1</w:t>
      </w:r>
      <w:bookmarkEnd w:id="0"/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E55163" w:rsidRPr="0052264D">
        <w:rPr>
          <w:bCs/>
          <w:sz w:val="28"/>
          <w:szCs w:val="27"/>
        </w:rPr>
        <w:instrText xml:space="preserve"> SET  StartNumber 10 </w:instrText>
      </w:r>
      <w:r w:rsidRPr="0052264D">
        <w:rPr>
          <w:bCs/>
          <w:sz w:val="28"/>
          <w:szCs w:val="27"/>
        </w:rPr>
        <w:fldChar w:fldCharType="separate"/>
      </w:r>
      <w:r w:rsidR="00E55163" w:rsidRPr="0052264D">
        <w:rPr>
          <w:bCs/>
          <w:noProof/>
          <w:sz w:val="28"/>
          <w:szCs w:val="27"/>
        </w:rPr>
        <w:t>10</w:t>
      </w:r>
      <w:r w:rsidRPr="0052264D">
        <w:rPr>
          <w:bCs/>
          <w:sz w:val="28"/>
          <w:szCs w:val="27"/>
        </w:rPr>
        <w:fldChar w:fldCharType="end"/>
      </w:r>
      <w:r w:rsidRPr="0052264D">
        <w:rPr>
          <w:bCs/>
          <w:sz w:val="28"/>
          <w:szCs w:val="27"/>
        </w:rPr>
        <w:fldChar w:fldCharType="begin"/>
      </w:r>
      <w:r w:rsidR="00137FCC" w:rsidRPr="0052264D">
        <w:rPr>
          <w:bCs/>
          <w:sz w:val="28"/>
          <w:szCs w:val="27"/>
        </w:rPr>
        <w:instrText xml:space="preserve"> SET  StartNumber 3 </w:instrText>
      </w:r>
      <w:r w:rsidRPr="0052264D">
        <w:rPr>
          <w:bCs/>
          <w:sz w:val="28"/>
          <w:szCs w:val="27"/>
        </w:rPr>
        <w:fldChar w:fldCharType="separate"/>
      </w:r>
      <w:r w:rsidR="00137FCC" w:rsidRPr="0052264D">
        <w:rPr>
          <w:bCs/>
          <w:noProof/>
          <w:sz w:val="28"/>
          <w:szCs w:val="27"/>
        </w:rPr>
        <w:t>3</w:t>
      </w:r>
      <w:r w:rsidRPr="0052264D">
        <w:rPr>
          <w:bCs/>
          <w:sz w:val="28"/>
          <w:szCs w:val="27"/>
        </w:rPr>
        <w:fldChar w:fldCharType="end"/>
      </w:r>
    </w:p>
    <w:p w:rsidR="00123B80" w:rsidRPr="00123B80" w:rsidRDefault="00123B80" w:rsidP="00C65C51">
      <w:pPr>
        <w:spacing w:before="120" w:after="120"/>
        <w:ind w:left="284" w:firstLine="567"/>
        <w:rPr>
          <w:bCs/>
          <w:sz w:val="28"/>
          <w:szCs w:val="27"/>
          <w:lang w:val="en-US"/>
        </w:rPr>
      </w:pPr>
      <w:bookmarkStart w:id="1" w:name="_GoBack"/>
      <w:bookmarkEnd w:id="1"/>
    </w:p>
    <w:sectPr w:rsidR="00123B80" w:rsidRPr="00123B80" w:rsidSect="00E53CA6">
      <w:headerReference w:type="default" r:id="rId7"/>
      <w:footerReference w:type="default" r:id="rId8"/>
      <w:headerReference w:type="first" r:id="rId9"/>
      <w:footerReference w:type="first" r:id="rId10"/>
      <w:pgSz w:w="11907" w:h="16840" w:code="9"/>
      <w:pgMar w:top="680" w:right="284" w:bottom="851" w:left="1134" w:header="0" w:footer="28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5D" w:rsidRDefault="000E6D5D">
      <w:r>
        <w:separator/>
      </w:r>
    </w:p>
  </w:endnote>
  <w:endnote w:type="continuationSeparator" w:id="0">
    <w:p w:rsidR="000E6D5D" w:rsidRDefault="000E6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8A7E46" w:rsidRDefault="000E6D5D" w:rsidP="008A7E46">
    <w:pPr>
      <w:rPr>
        <w:rFonts w:ascii="ISOCPEUR" w:hAnsi="ISOCPEUR"/>
        <w:sz w:val="2"/>
        <w:szCs w:val="2"/>
      </w:rPr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0" type="#_x0000_t202" style="position:absolute;margin-left:453.6pt;margin-top:813.65pt;width:72.55pt;height:26.65pt;z-index:-251655680;mso-position-horizontal-relative:page;mso-position-vertical-relative:page" filled="f" stroked="f">
          <v:textbox style="mso-next-textbox:#_x0000_s2080">
            <w:txbxContent>
              <w:p w:rsidR="00A32AF4" w:rsidRPr="0052264D" w:rsidRDefault="00A32AF4" w:rsidP="009A7B88">
                <w:pPr>
                  <w:rPr>
                    <w:sz w:val="20"/>
                    <w:szCs w:val="20"/>
                  </w:rPr>
                </w:pPr>
                <w:r w:rsidRPr="0052264D">
                  <w:rPr>
                    <w:sz w:val="20"/>
                    <w:szCs w:val="20"/>
                  </w:rPr>
                  <w:t>Формат А4</w:t>
                </w:r>
              </w:p>
            </w:txbxContent>
          </v:textbox>
          <w10:wrap anchorx="page" anchory="page"/>
        </v:shape>
      </w:pict>
    </w:r>
    <w:r>
      <w:rPr>
        <w:rFonts w:ascii="ISOCPEUR" w:hAnsi="ISOCPEUR"/>
        <w:noProof/>
      </w:rPr>
      <w:pict>
        <v:shape id="_x0000_s2066" type="#_x0000_t202" style="position:absolute;margin-left:22.4pt;margin-top:570.4pt;width:36.3pt;height:246.6pt;z-index:-251660800;mso-position-horizontal-relative:page;mso-position-vertical-relative:page" o:allowincell="f" o:allowoverlap="f" filled="f" stroked="f">
          <v:textbox style="mso-next-textbox:#_x0000_s2066" inset="0,0,0,0">
            <w:txbxContent>
              <w:p w:rsidR="00A32AF4" w:rsidRPr="00984BA2" w:rsidRDefault="00A32AF4" w:rsidP="00264A74">
                <w:pPr>
                  <w:pStyle w:val="a4"/>
                  <w:rPr>
                    <w:rFonts w:ascii="ISOCPEUR" w:hAnsi="ISOCPEUR"/>
                    <w:sz w:val="2"/>
                    <w:szCs w:val="2"/>
                  </w:rPr>
                </w:pPr>
              </w:p>
              <w:tbl>
                <w:tblPr>
                  <w:tblW w:w="680" w:type="dxa"/>
                  <w:tblInd w:w="113" w:type="dxa"/>
                  <w:tbl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  <w:insideH w:val="single" w:sz="8" w:space="0" w:color="auto"/>
                    <w:insideV w:val="single" w:sz="8" w:space="0" w:color="auto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284"/>
                  <w:gridCol w:w="397"/>
                </w:tblGrid>
                <w:tr w:rsidR="00A32AF4" w:rsidRPr="0052264D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Взам.инв.№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52264D" w:rsidTr="00436EED">
                  <w:trPr>
                    <w:cantSplit/>
                    <w:trHeight w:hRule="exact" w:val="1985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Подп. и дата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  <w:tr w:rsidR="00A32AF4" w:rsidRPr="0052264D" w:rsidTr="00436EED">
                  <w:trPr>
                    <w:cantSplit/>
                    <w:trHeight w:hRule="exact" w:val="1418"/>
                  </w:trPr>
                  <w:tc>
                    <w:tcPr>
                      <w:tcW w:w="284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ind w:left="113" w:right="113"/>
                        <w:jc w:val="center"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</w:rPr>
                        <w:t>Инв. № подл.</w:t>
                      </w:r>
                    </w:p>
                  </w:tc>
                  <w:tc>
                    <w:tcPr>
                      <w:tcW w:w="397" w:type="dxa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noWrap/>
                      <w:tcFitText/>
                      <w:vAlign w:val="center"/>
                    </w:tcPr>
                    <w:p w:rsidR="00A32AF4" w:rsidRPr="0052264D" w:rsidRDefault="00A32AF4" w:rsidP="00436EED">
                      <w:pPr>
                        <w:jc w:val="center"/>
                        <w:rPr>
                          <w:sz w:val="20"/>
                          <w:szCs w:val="18"/>
                        </w:rPr>
                      </w:pPr>
                    </w:p>
                  </w:tc>
                </w:tr>
              </w:tbl>
              <w:p w:rsidR="00A32AF4" w:rsidRPr="00984BA2" w:rsidRDefault="00A32AF4" w:rsidP="00264A74"/>
            </w:txbxContent>
          </v:textbox>
          <w10:wrap anchorx="page" anchory="page"/>
          <w10:anchorlock/>
        </v:shape>
      </w:pict>
    </w:r>
  </w:p>
  <w:p w:rsidR="00A32AF4" w:rsidRDefault="00A32AF4" w:rsidP="00DA38C0">
    <w:pPr>
      <w:spacing w:before="200"/>
      <w:rPr>
        <w:sz w:val="22"/>
        <w:szCs w:val="22"/>
      </w:rPr>
    </w:pPr>
  </w:p>
  <w:tbl>
    <w:tblPr>
      <w:tblpPr w:leftFromText="181" w:rightFromText="181" w:vertAnchor="page" w:horzAnchor="page" w:tblpX="1158" w:tblpY="15423"/>
      <w:tblOverlap w:val="never"/>
      <w:tblW w:w="104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563"/>
      <w:gridCol w:w="563"/>
      <w:gridCol w:w="561"/>
      <w:gridCol w:w="561"/>
      <w:gridCol w:w="868"/>
      <w:gridCol w:w="579"/>
      <w:gridCol w:w="6229"/>
      <w:gridCol w:w="566"/>
    </w:tblGrid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rPr>
              <w:sz w:val="20"/>
              <w:szCs w:val="20"/>
              <w:lang w:val="en-US"/>
            </w:rPr>
          </w:pPr>
        </w:p>
        <w:p w:rsidR="00123B80" w:rsidRPr="00D8300B" w:rsidRDefault="00123B80" w:rsidP="00183B01">
          <w:pPr>
            <w:pStyle w:val="a4"/>
            <w:rPr>
              <w:vanish/>
              <w:sz w:val="20"/>
              <w:szCs w:val="20"/>
              <w:lang w:val="en-US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6229" w:type="dxa"/>
          <w:vMerge w:val="restart"/>
          <w:tcBorders>
            <w:top w:val="single" w:sz="12" w:space="0" w:color="auto"/>
            <w:left w:val="single" w:sz="12" w:space="0" w:color="auto"/>
            <w:bottom w:val="nil"/>
          </w:tcBorders>
          <w:tcMar>
            <w:left w:w="0" w:type="dxa"/>
            <w:right w:w="0" w:type="dxa"/>
          </w:tcMar>
          <w:vAlign w:val="center"/>
        </w:tcPr>
        <w:p w:rsidR="00123B80" w:rsidRPr="009D5697" w:rsidRDefault="00C95C04" w:rsidP="00906E16">
          <w:pPr>
            <w:pStyle w:val="a6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  <w:bookmarkStart w:id="2" w:name="Графа_1_2"/>
          <w:bookmarkEnd w:id="2"/>
          <w:r>
            <w:rPr>
              <w:rFonts w:ascii="Times New Roman" w:hAnsi="Times New Roman"/>
              <w:szCs w:val="20"/>
              <w:lang w:val="en-US"/>
            </w:rPr>
            <w:t>.ПЗ</w:t>
          </w:r>
        </w:p>
      </w:tc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</w:tr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3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868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79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rPr>
              <w:sz w:val="20"/>
              <w:szCs w:val="20"/>
            </w:rPr>
          </w:pPr>
        </w:p>
      </w:tc>
      <w:tc>
        <w:tcPr>
          <w:tcW w:w="566" w:type="dxa"/>
          <w:vMerge w:val="restart"/>
          <w:tcBorders>
            <w:top w:val="single" w:sz="12" w:space="0" w:color="auto"/>
            <w:left w:val="single" w:sz="12" w:space="0" w:color="auto"/>
          </w:tcBorders>
          <w:tcMar>
            <w:left w:w="0" w:type="dxa"/>
            <w:right w:w="0" w:type="dxa"/>
          </w:tcMar>
          <w:vAlign w:val="center"/>
        </w:tcPr>
        <w:p w:rsidR="00123B80" w:rsidRPr="00D8300B" w:rsidRDefault="00D23C48" w:rsidP="00183B01">
          <w:pPr>
            <w:pStyle w:val="a4"/>
            <w:jc w:val="center"/>
            <w:rPr>
              <w:sz w:val="28"/>
              <w:szCs w:val="28"/>
            </w:rPr>
          </w:pPr>
          <w:r w:rsidRPr="0035590B">
            <w:fldChar w:fldCharType="begin"/>
          </w:r>
          <w:r w:rsidRPr="0035590B">
            <w:instrText xml:space="preserve"> =</w:instrText>
          </w:r>
          <w:r w:rsidRPr="0035590B">
            <w:rPr>
              <w:rStyle w:val="aa"/>
            </w:rPr>
            <w:instrText xml:space="preserve"> </w:instrText>
          </w:r>
          <w:r w:rsidRPr="0035590B">
            <w:rPr>
              <w:rStyle w:val="aa"/>
            </w:rPr>
            <w:fldChar w:fldCharType="begin"/>
          </w:r>
          <w:r w:rsidRPr="0035590B">
            <w:rPr>
              <w:rStyle w:val="aa"/>
            </w:rPr>
            <w:instrText xml:space="preserve"> PAGE </w:instrText>
          </w:r>
          <w:r w:rsidRPr="0035590B">
            <w:rPr>
              <w:rStyle w:val="aa"/>
            </w:rPr>
            <w:fldChar w:fldCharType="separate"/>
          </w:r>
          <w:r w:rsidR="00B4277F">
            <w:rPr>
              <w:rStyle w:val="aa"/>
              <w:noProof/>
            </w:rPr>
            <w:instrText>2</w:instrText>
          </w:r>
          <w:r w:rsidRPr="0035590B">
            <w:rPr>
              <w:rStyle w:val="aa"/>
            </w:rPr>
            <w:fldChar w:fldCharType="end"/>
          </w:r>
          <w:r>
            <w:rPr>
              <w:rStyle w:val="aa"/>
              <w:lang w:val="en-US"/>
            </w:rPr>
            <w:instrText>-</w:instrText>
          </w:r>
          <w:r w:rsidRPr="0035590B">
            <w:rPr>
              <w:lang w:val="en-US"/>
            </w:rPr>
            <w:instrText xml:space="preserve"> StartNumber</w:instrText>
          </w:r>
          <w:r w:rsidRPr="0035590B">
            <w:instrText>+</w:instrText>
          </w:r>
          <w:r>
            <w:rPr>
              <w:rStyle w:val="aa"/>
            </w:rPr>
            <w:instrText xml:space="preserve"> </w:instrText>
          </w:r>
          <w:r w:rsidRPr="0035590B">
            <w:rPr>
              <w:rStyle w:val="aa"/>
            </w:rPr>
            <w:instrText>1</w:instrText>
          </w:r>
          <w:r w:rsidRPr="0035590B">
            <w:instrText xml:space="preserve"> </w:instrText>
          </w:r>
          <w:r w:rsidRPr="0035590B">
            <w:fldChar w:fldCharType="separate"/>
          </w:r>
          <w:r w:rsidR="00B4277F">
            <w:rPr>
              <w:noProof/>
            </w:rPr>
            <w:t>2</w:t>
          </w:r>
          <w:r w:rsidRPr="0035590B">
            <w:fldChar w:fldCharType="end"/>
          </w:r>
        </w:p>
      </w:tc>
    </w:tr>
    <w:tr w:rsidR="00123B80" w:rsidRPr="00D8300B" w:rsidTr="00123B80">
      <w:trPr>
        <w:cantSplit/>
        <w:trHeight w:hRule="exact" w:val="284"/>
      </w:trPr>
      <w:tc>
        <w:tcPr>
          <w:tcW w:w="563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Изм.</w:t>
          </w:r>
        </w:p>
      </w:tc>
      <w:tc>
        <w:tcPr>
          <w:tcW w:w="563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19"/>
              <w:szCs w:val="19"/>
            </w:rPr>
          </w:pPr>
          <w:r w:rsidRPr="00D8300B">
            <w:rPr>
              <w:sz w:val="19"/>
              <w:szCs w:val="19"/>
            </w:rPr>
            <w:t>Кол</w:t>
          </w:r>
          <w:r w:rsidRPr="00D8300B">
            <w:rPr>
              <w:sz w:val="10"/>
              <w:szCs w:val="19"/>
            </w:rPr>
            <w:t>.</w:t>
          </w:r>
          <w:r w:rsidRPr="00D8300B">
            <w:rPr>
              <w:sz w:val="19"/>
              <w:szCs w:val="19"/>
            </w:rPr>
            <w:t>уч.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561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№док.</w:t>
          </w:r>
        </w:p>
      </w:tc>
      <w:tc>
        <w:tcPr>
          <w:tcW w:w="868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Подпись</w:t>
          </w:r>
        </w:p>
      </w:tc>
      <w:tc>
        <w:tcPr>
          <w:tcW w:w="579" w:type="dxa"/>
          <w:tcBorders>
            <w:top w:val="single" w:sz="12" w:space="0" w:color="auto"/>
            <w:bottom w:val="nil"/>
            <w:right w:val="single" w:sz="12" w:space="0" w:color="auto"/>
          </w:tcBorders>
          <w:tcMar>
            <w:left w:w="0" w:type="dxa"/>
            <w:right w:w="0" w:type="dxa"/>
          </w:tcMar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Дата</w:t>
          </w:r>
        </w:p>
      </w:tc>
      <w:tc>
        <w:tcPr>
          <w:tcW w:w="6229" w:type="dxa"/>
          <w:vMerge/>
          <w:tcBorders>
            <w:left w:val="single" w:sz="12" w:space="0" w:color="auto"/>
            <w:bottom w:val="nil"/>
          </w:tcBorders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6" w:type="dxa"/>
          <w:vMerge/>
          <w:tcBorders>
            <w:left w:val="single" w:sz="12" w:space="0" w:color="auto"/>
            <w:bottom w:val="nil"/>
          </w:tcBorders>
        </w:tcPr>
        <w:p w:rsidR="00123B80" w:rsidRPr="00D8300B" w:rsidRDefault="00123B80" w:rsidP="00183B01">
          <w:pPr>
            <w:pStyle w:val="a4"/>
            <w:jc w:val="center"/>
            <w:rPr>
              <w:sz w:val="20"/>
              <w:szCs w:val="20"/>
            </w:rPr>
          </w:pPr>
        </w:p>
      </w:tc>
    </w:tr>
  </w:tbl>
  <w:p w:rsidR="00A32AF4" w:rsidRDefault="00A32AF4" w:rsidP="00264A74">
    <w:pPr>
      <w:spacing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490" w:type="dxa"/>
      <w:tblInd w:w="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6" w:type="dxa"/>
        <w:right w:w="6" w:type="dxa"/>
      </w:tblCellMar>
      <w:tblLook w:val="0000" w:firstRow="0" w:lastRow="0" w:firstColumn="0" w:lastColumn="0" w:noHBand="0" w:noVBand="0"/>
    </w:tblPr>
    <w:tblGrid>
      <w:gridCol w:w="566"/>
      <w:gridCol w:w="567"/>
      <w:gridCol w:w="567"/>
      <w:gridCol w:w="567"/>
      <w:gridCol w:w="851"/>
      <w:gridCol w:w="567"/>
      <w:gridCol w:w="3969"/>
      <w:gridCol w:w="851"/>
      <w:gridCol w:w="851"/>
      <w:gridCol w:w="1134"/>
    </w:tblGrid>
    <w:tr w:rsidR="00A32AF4" w:rsidRPr="00D8300B" w:rsidTr="00C65C51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3"/>
            <w:jc w:val="center"/>
            <w:rPr>
              <w:sz w:val="20"/>
              <w:szCs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2" w:space="0" w:color="auto"/>
            <w:left w:val="single" w:sz="12" w:space="0" w:color="auto"/>
            <w:right w:val="nil"/>
          </w:tcBorders>
          <w:vAlign w:val="center"/>
        </w:tcPr>
        <w:p w:rsidR="00A32AF4" w:rsidRPr="009D5697" w:rsidRDefault="00C95C04" w:rsidP="00E66AE8">
          <w:pPr>
            <w:pStyle w:val="a6"/>
            <w:ind w:left="0"/>
            <w:jc w:val="center"/>
            <w:rPr>
              <w:rFonts w:ascii="Times New Roman" w:hAnsi="Times New Roman"/>
              <w:sz w:val="28"/>
              <w:szCs w:val="20"/>
            </w:rPr>
          </w:pPr>
          <w:bookmarkStart w:id="3" w:name="Графа_1_1"/>
          <w:bookmarkEnd w:id="3"/>
          <w:r>
            <w:rPr>
              <w:rFonts w:ascii="Times New Roman" w:hAnsi="Times New Roman"/>
              <w:szCs w:val="20"/>
              <w:lang w:val="en-US"/>
            </w:rPr>
            <w:t>.ПЗ</w:t>
          </w:r>
        </w:p>
      </w:tc>
    </w:tr>
    <w:tr w:rsidR="00A32AF4" w:rsidRPr="00D8300B" w:rsidTr="002D3611">
      <w:trPr>
        <w:cantSplit/>
        <w:trHeight w:hRule="exact" w:val="284"/>
      </w:trPr>
      <w:tc>
        <w:tcPr>
          <w:tcW w:w="566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3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bottom w:val="single" w:sz="12" w:space="0" w:color="auto"/>
            <w:right w:val="single" w:sz="12" w:space="0" w:color="auto"/>
          </w:tcBorders>
          <w:tcMar>
            <w:left w:w="28" w:type="dxa"/>
          </w:tcMar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ind w:left="4"/>
            <w:jc w:val="center"/>
            <w:rPr>
              <w:sz w:val="20"/>
              <w:szCs w:val="20"/>
            </w:rPr>
          </w:pPr>
        </w:p>
      </w:tc>
      <w:tc>
        <w:tcPr>
          <w:tcW w:w="851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233E5">
          <w:pPr>
            <w:pStyle w:val="a4"/>
            <w:jc w:val="center"/>
            <w:rPr>
              <w:sz w:val="20"/>
              <w:szCs w:val="20"/>
            </w:rPr>
          </w:pPr>
        </w:p>
      </w:tc>
      <w:tc>
        <w:tcPr>
          <w:tcW w:w="6805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D8300B" w:rsidRDefault="00A32AF4" w:rsidP="00E66AE8">
          <w:pPr>
            <w:pStyle w:val="a4"/>
            <w:ind w:left="113"/>
            <w:rPr>
              <w:sz w:val="28"/>
              <w:szCs w:val="20"/>
            </w:rPr>
          </w:pPr>
        </w:p>
      </w:tc>
    </w:tr>
    <w:tr w:rsidR="00A32AF4" w:rsidRPr="00D8300B" w:rsidTr="002D3611">
      <w:trPr>
        <w:cantSplit/>
        <w:trHeight w:hRule="exact" w:val="284"/>
      </w:trPr>
      <w:tc>
        <w:tcPr>
          <w:tcW w:w="566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tcMar>
            <w:left w:w="40" w:type="dxa"/>
          </w:tcMar>
          <w:vAlign w:val="center"/>
        </w:tcPr>
        <w:p w:rsidR="00A32AF4" w:rsidRPr="00B4277F" w:rsidRDefault="00A32AF4" w:rsidP="00E66AE8">
          <w:pPr>
            <w:pStyle w:val="a4"/>
            <w:ind w:left="-26"/>
            <w:jc w:val="center"/>
            <w:rPr>
              <w:sz w:val="16"/>
              <w:szCs w:val="16"/>
            </w:rPr>
          </w:pPr>
          <w:r w:rsidRPr="00B4277F">
            <w:rPr>
              <w:sz w:val="16"/>
              <w:szCs w:val="16"/>
            </w:rPr>
            <w:t>Кол.уч.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ind w:left="30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Подпись</w:t>
          </w: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E66AE8">
          <w:pPr>
            <w:pStyle w:val="a4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2" w:space="0" w:color="auto"/>
            <w:right w:val="nil"/>
          </w:tcBorders>
        </w:tcPr>
        <w:p w:rsidR="00A32AF4" w:rsidRPr="00D8300B" w:rsidRDefault="00A32AF4" w:rsidP="00E66AE8">
          <w:pPr>
            <w:pStyle w:val="a4"/>
            <w:ind w:left="113"/>
            <w:jc w:val="center"/>
            <w:rPr>
              <w:sz w:val="28"/>
              <w:szCs w:val="20"/>
            </w:rPr>
          </w:pPr>
        </w:p>
      </w:tc>
    </w:tr>
    <w:tr w:rsidR="00A32AF4" w:rsidRPr="00D8300B" w:rsidTr="002D3611">
      <w:trPr>
        <w:cantSplit/>
        <w:trHeight w:hRule="exact" w:val="284"/>
      </w:trPr>
      <w:tc>
        <w:tcPr>
          <w:tcW w:w="1133" w:type="dxa"/>
          <w:gridSpan w:val="2"/>
          <w:tcBorders>
            <w:top w:val="single" w:sz="12" w:space="0" w:color="auto"/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11148A">
          <w:pPr>
            <w:pStyle w:val="a3"/>
            <w:rPr>
              <w:sz w:val="20"/>
              <w:szCs w:val="20"/>
            </w:rPr>
          </w:pPr>
          <w:bookmarkStart w:id="4" w:name="Графа_106"/>
          <w:bookmarkEnd w:id="4"/>
          <w:r w:rsidRPr="00D8300B">
            <w:rPr>
              <w:sz w:val="20"/>
              <w:szCs w:val="20"/>
            </w:rPr>
            <w:t>Н. контр.</w:t>
          </w:r>
        </w:p>
      </w:tc>
      <w:tc>
        <w:tcPr>
          <w:tcW w:w="1134" w:type="dxa"/>
          <w:gridSpan w:val="2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2D0F63">
          <w:pPr>
            <w:pStyle w:val="a8"/>
            <w:jc w:val="left"/>
            <w:rPr>
              <w:sz w:val="20"/>
              <w:lang w:val="ru-RU"/>
            </w:rPr>
          </w:pPr>
          <w:bookmarkStart w:id="5" w:name="Графа_116"/>
          <w:bookmarkEnd w:id="5"/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F07CB6">
          <w:pPr>
            <w:jc w:val="center"/>
            <w:rPr>
              <w:sz w:val="20"/>
              <w:szCs w:val="20"/>
            </w:rPr>
          </w:pPr>
          <w:bookmarkStart w:id="6" w:name="Графа_136"/>
          <w:bookmarkEnd w:id="6"/>
        </w:p>
      </w:tc>
      <w:tc>
        <w:tcPr>
          <w:tcW w:w="3969" w:type="dxa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91170" w:rsidRDefault="00B661FB" w:rsidP="00C33454">
          <w:pPr>
            <w:pStyle w:val="2"/>
            <w:rPr>
              <w:rFonts w:ascii="Times New Roman" w:hAnsi="Times New Roman"/>
              <w:sz w:val="24"/>
              <w:szCs w:val="20"/>
            </w:rPr>
          </w:pPr>
          <w:bookmarkStart w:id="7" w:name="Графа_5"/>
          <w:bookmarkEnd w:id="7"/>
          <w:r w:rsidRPr="00991170">
            <w:rPr>
              <w:rFonts w:ascii="Times New Roman" w:hAnsi="Times New Roman"/>
              <w:sz w:val="24"/>
              <w:szCs w:val="20"/>
              <w:lang w:val="en-US"/>
            </w:rPr>
            <w:t>Пояснительная записка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vAlign w:val="center"/>
        </w:tcPr>
        <w:p w:rsidR="00A32AF4" w:rsidRPr="00D8300B" w:rsidRDefault="00A32AF4" w:rsidP="003855EE">
          <w:pPr>
            <w:pStyle w:val="a4"/>
            <w:ind w:left="113"/>
            <w:jc w:val="center"/>
            <w:rPr>
              <w:sz w:val="20"/>
              <w:szCs w:val="20"/>
            </w:rPr>
          </w:pPr>
          <w:r w:rsidRPr="00D8300B">
            <w:rPr>
              <w:sz w:val="20"/>
              <w:szCs w:val="20"/>
            </w:rPr>
            <w:t>Листов</w:t>
          </w: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73F46" w:rsidRDefault="00A32AF4" w:rsidP="00E66AE8">
          <w:pPr>
            <w:rPr>
              <w:sz w:val="20"/>
              <w:szCs w:val="20"/>
              <w:lang w:val="en-US"/>
            </w:rPr>
          </w:pPr>
          <w:bookmarkStart w:id="8" w:name="Графа_105"/>
          <w:bookmarkEnd w:id="8"/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9" w:name="Графа_115"/>
          <w:bookmarkEnd w:id="9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F07CB6">
          <w:pPr>
            <w:jc w:val="center"/>
            <w:rPr>
              <w:sz w:val="20"/>
              <w:szCs w:val="20"/>
            </w:rPr>
          </w:pPr>
          <w:bookmarkStart w:id="10" w:name="Графа_135"/>
          <w:bookmarkEnd w:id="10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  <w:shd w:val="clear" w:color="auto" w:fill="auto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984BBF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bookmarkStart w:id="11" w:name="Графа_6"/>
          <w:bookmarkEnd w:id="11"/>
        </w:p>
      </w:tc>
      <w:tc>
        <w:tcPr>
          <w:tcW w:w="851" w:type="dxa"/>
          <w:tcBorders>
            <w:top w:val="nil"/>
            <w:left w:val="single" w:sz="12" w:space="0" w:color="auto"/>
            <w:bottom w:val="single" w:sz="12" w:space="0" w:color="auto"/>
            <w:right w:val="single" w:sz="12" w:space="0" w:color="auto"/>
          </w:tcBorders>
          <w:shd w:val="clear" w:color="auto" w:fill="auto"/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bookmarkStart w:id="12" w:name="Графа_7"/>
          <w:bookmarkEnd w:id="12"/>
          <w:r w:rsidRPr="00D8300B">
            <w:rPr>
              <w:rFonts w:ascii="Times New Roman" w:hAnsi="Times New Roman"/>
              <w:sz w:val="20"/>
              <w:szCs w:val="20"/>
            </w:rPr>
            <w:t>1</w:t>
          </w:r>
        </w:p>
      </w:tc>
      <w:tc>
        <w:tcPr>
          <w:tcW w:w="1134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nil"/>
          </w:tcBorders>
          <w:shd w:val="clear" w:color="auto" w:fill="auto"/>
          <w:vAlign w:val="center"/>
        </w:tcPr>
        <w:p w:rsidR="00A32AF4" w:rsidRPr="00D8300B" w:rsidRDefault="00780D72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  <w:r w:rsidRPr="00D8300B">
            <w:rPr>
              <w:rFonts w:ascii="Times New Roman" w:hAnsi="Times New Roman"/>
              <w:sz w:val="20"/>
              <w:szCs w:val="20"/>
            </w:rPr>
            <w:fldChar w:fldCharType="begin"/>
          </w:r>
          <w:r w:rsidR="00A32AF4" w:rsidRPr="00D8300B">
            <w:rPr>
              <w:rFonts w:ascii="Times New Roman" w:hAnsi="Times New Roman"/>
              <w:sz w:val="20"/>
              <w:szCs w:val="20"/>
            </w:rPr>
            <w:instrText xml:space="preserve"> NUMPAGES </w:instrText>
          </w:r>
          <w:r w:rsidRPr="00D8300B">
            <w:rPr>
              <w:rFonts w:ascii="Times New Roman" w:hAnsi="Times New Roman"/>
              <w:sz w:val="20"/>
              <w:szCs w:val="20"/>
            </w:rPr>
            <w:fldChar w:fldCharType="separate"/>
          </w:r>
          <w:r w:rsidR="00B4277F">
            <w:rPr>
              <w:rFonts w:ascii="Times New Roman" w:hAnsi="Times New Roman"/>
              <w:noProof/>
              <w:sz w:val="20"/>
              <w:szCs w:val="20"/>
            </w:rPr>
            <w:t>2</w:t>
          </w:r>
          <w:r w:rsidRPr="00D8300B">
            <w:rPr>
              <w:rFonts w:ascii="Times New Roman" w:hAnsi="Times New Roman"/>
              <w:sz w:val="20"/>
              <w:szCs w:val="20"/>
            </w:rPr>
            <w:fldChar w:fldCharType="end"/>
          </w: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C095D">
          <w:pPr>
            <w:rPr>
              <w:sz w:val="20"/>
              <w:szCs w:val="20"/>
            </w:rPr>
          </w:pPr>
          <w:bookmarkStart w:id="13" w:name="Графа_102"/>
          <w:bookmarkEnd w:id="13"/>
          <w:r w:rsidRPr="00D8300B">
            <w:rPr>
              <w:sz w:val="20"/>
              <w:szCs w:val="20"/>
            </w:rPr>
            <w:t>Нач. отд</w:t>
          </w:r>
          <w:r w:rsidR="00EC095D" w:rsidRPr="00D8300B">
            <w:rPr>
              <w:sz w:val="20"/>
              <w:szCs w:val="20"/>
            </w:rPr>
            <w:t>ела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14" w:name="Графа_112"/>
          <w:bookmarkEnd w:id="14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15" w:name="Графа_132"/>
          <w:bookmarkEnd w:id="15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12" w:space="0" w:color="auto"/>
            <w:left w:val="single" w:sz="12" w:space="0" w:color="auto"/>
            <w:right w:val="single" w:sz="12" w:space="0" w:color="auto"/>
          </w:tcBorders>
          <w:noWrap/>
          <w:vAlign w:val="center"/>
        </w:tcPr>
        <w:p w:rsidR="00A32AF4" w:rsidRPr="00D8300B" w:rsidRDefault="00A32AF4" w:rsidP="006964B6">
          <w:pPr>
            <w:jc w:val="center"/>
            <w:rPr>
              <w:sz w:val="20"/>
              <w:szCs w:val="20"/>
            </w:rPr>
          </w:pP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66AE8">
          <w:pPr>
            <w:rPr>
              <w:sz w:val="20"/>
              <w:szCs w:val="20"/>
            </w:rPr>
          </w:pPr>
          <w:bookmarkStart w:id="16" w:name="Графа_104"/>
          <w:bookmarkEnd w:id="16"/>
          <w:r w:rsidRPr="00D8300B">
            <w:rPr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17" w:name="Графа_114"/>
          <w:bookmarkEnd w:id="17"/>
        </w:p>
      </w:tc>
      <w:tc>
        <w:tcPr>
          <w:tcW w:w="851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18" w:name="Графа_134"/>
          <w:bookmarkEnd w:id="18"/>
        </w:p>
      </w:tc>
      <w:tc>
        <w:tcPr>
          <w:tcW w:w="3969" w:type="dxa"/>
          <w:vMerge/>
          <w:tcBorders>
            <w:left w:val="single" w:sz="12" w:space="0" w:color="auto"/>
            <w:right w:val="single" w:sz="12" w:space="0" w:color="auto"/>
          </w:tcBorders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</w:tr>
    <w:tr w:rsidR="00A32AF4" w:rsidRPr="00D8300B" w:rsidTr="003D3938">
      <w:trPr>
        <w:cantSplit/>
        <w:trHeight w:hRule="exact" w:val="284"/>
      </w:trPr>
      <w:tc>
        <w:tcPr>
          <w:tcW w:w="1133" w:type="dxa"/>
          <w:gridSpan w:val="2"/>
          <w:tcBorders>
            <w:left w:val="nil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8F5020" w:rsidP="00E66AE8">
          <w:pPr>
            <w:rPr>
              <w:sz w:val="20"/>
              <w:szCs w:val="20"/>
            </w:rPr>
          </w:pPr>
          <w:bookmarkStart w:id="19" w:name="Графа_103"/>
          <w:bookmarkEnd w:id="19"/>
          <w:r w:rsidRPr="00D8300B">
            <w:rPr>
              <w:sz w:val="20"/>
              <w:szCs w:val="20"/>
            </w:rPr>
            <w:t>Разработал</w:t>
          </w:r>
        </w:p>
      </w:tc>
      <w:tc>
        <w:tcPr>
          <w:tcW w:w="1134" w:type="dxa"/>
          <w:gridSpan w:val="2"/>
          <w:tcBorders>
            <w:left w:val="single" w:sz="12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C776A1">
          <w:pPr>
            <w:pStyle w:val="a8"/>
            <w:jc w:val="left"/>
            <w:rPr>
              <w:sz w:val="20"/>
              <w:lang w:val="ru-RU"/>
            </w:rPr>
          </w:pPr>
          <w:bookmarkStart w:id="20" w:name="Графа_113"/>
          <w:bookmarkEnd w:id="20"/>
        </w:p>
      </w:tc>
      <w:tc>
        <w:tcPr>
          <w:tcW w:w="851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E36D46">
          <w:pPr>
            <w:pStyle w:val="a8"/>
            <w:rPr>
              <w:sz w:val="20"/>
            </w:rPr>
          </w:pPr>
        </w:p>
      </w:tc>
      <w:tc>
        <w:tcPr>
          <w:tcW w:w="567" w:type="dxa"/>
          <w:tcBorders>
            <w:left w:val="single" w:sz="12" w:space="0" w:color="auto"/>
            <w:bottom w:val="single" w:sz="4" w:space="0" w:color="auto"/>
            <w:right w:val="single" w:sz="12" w:space="0" w:color="auto"/>
          </w:tcBorders>
          <w:tcMar>
            <w:left w:w="57" w:type="dxa"/>
            <w:right w:w="57" w:type="dxa"/>
          </w:tcMar>
          <w:vAlign w:val="center"/>
        </w:tcPr>
        <w:p w:rsidR="00A32AF4" w:rsidRPr="00D8300B" w:rsidRDefault="00A32AF4" w:rsidP="00062604">
          <w:pPr>
            <w:jc w:val="center"/>
            <w:rPr>
              <w:sz w:val="20"/>
              <w:szCs w:val="20"/>
            </w:rPr>
          </w:pPr>
          <w:bookmarkStart w:id="21" w:name="Графа_133"/>
          <w:bookmarkEnd w:id="21"/>
        </w:p>
      </w:tc>
      <w:tc>
        <w:tcPr>
          <w:tcW w:w="3969" w:type="dxa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  <w:tc>
        <w:tcPr>
          <w:tcW w:w="2836" w:type="dxa"/>
          <w:gridSpan w:val="3"/>
          <w:vMerge/>
          <w:tcBorders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A32AF4" w:rsidRPr="00D8300B" w:rsidRDefault="00A32AF4" w:rsidP="00C33454">
          <w:pPr>
            <w:pStyle w:val="2"/>
            <w:rPr>
              <w:rFonts w:ascii="Times New Roman" w:hAnsi="Times New Roman"/>
              <w:sz w:val="20"/>
              <w:szCs w:val="20"/>
            </w:rPr>
          </w:pPr>
        </w:p>
      </w:tc>
    </w:tr>
  </w:tbl>
  <w:tbl>
    <w:tblPr>
      <w:tblW w:w="0" w:type="auto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6" w:type="dxa"/>
        <w:right w:w="6" w:type="dxa"/>
      </w:tblCellMar>
      <w:tblLook w:val="04A0" w:firstRow="1" w:lastRow="0" w:firstColumn="1" w:lastColumn="0" w:noHBand="0" w:noVBand="1"/>
    </w:tblPr>
    <w:tblGrid>
      <w:gridCol w:w="227"/>
      <w:gridCol w:w="340"/>
    </w:tblGrid>
    <w:tr w:rsidR="00E0095C" w:rsidRPr="0052264D" w:rsidTr="00D72F39">
      <w:trPr>
        <w:cantSplit/>
        <w:trHeight w:hRule="exact" w:val="1418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Взам.инв.№</w:t>
          </w:r>
        </w:p>
      </w:tc>
      <w:tc>
        <w:tcPr>
          <w:tcW w:w="340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</w:p>
      </w:tc>
    </w:tr>
    <w:tr w:rsidR="00E0095C" w:rsidRPr="0052264D" w:rsidTr="00D72F39">
      <w:trPr>
        <w:cantSplit/>
        <w:trHeight w:hRule="exact" w:val="1985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Подп. и дата</w:t>
          </w:r>
        </w:p>
      </w:tc>
      <w:tc>
        <w:tcPr>
          <w:tcW w:w="340" w:type="dxa"/>
          <w:textDirection w:val="btLr"/>
          <w:vAlign w:val="center"/>
        </w:tcPr>
        <w:p w:rsidR="00E0095C" w:rsidRPr="00E0095C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  <w:lang w:val="en-US"/>
            </w:rPr>
          </w:pPr>
        </w:p>
      </w:tc>
    </w:tr>
    <w:tr w:rsidR="00E0095C" w:rsidRPr="0052264D" w:rsidTr="00D72F39">
      <w:trPr>
        <w:cantSplit/>
        <w:trHeight w:hRule="exact" w:val="1418"/>
        <w:jc w:val="right"/>
      </w:trPr>
      <w:tc>
        <w:tcPr>
          <w:tcW w:w="227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  <w:r w:rsidRPr="0052264D">
            <w:rPr>
              <w:sz w:val="20"/>
              <w:szCs w:val="18"/>
            </w:rPr>
            <w:t>Инв. № подл.</w:t>
          </w:r>
        </w:p>
      </w:tc>
      <w:tc>
        <w:tcPr>
          <w:tcW w:w="340" w:type="dxa"/>
          <w:textDirection w:val="btLr"/>
          <w:vAlign w:val="center"/>
        </w:tcPr>
        <w:p w:rsidR="00E0095C" w:rsidRPr="0052264D" w:rsidRDefault="00E0095C" w:rsidP="00E0095C">
          <w:pPr>
            <w:framePr w:w="914" w:hSpace="180" w:wrap="around" w:vAnchor="page" w:hAnchor="page" w:x="193" w:y="11440"/>
            <w:ind w:right="113" w:firstLine="113"/>
            <w:contextualSpacing/>
            <w:jc w:val="center"/>
            <w:rPr>
              <w:sz w:val="20"/>
              <w:szCs w:val="18"/>
            </w:rPr>
          </w:pPr>
        </w:p>
      </w:tc>
    </w:tr>
  </w:tbl>
  <w:p w:rsidR="00E0095C" w:rsidRPr="007A6A9A" w:rsidRDefault="00E0095C" w:rsidP="00E0095C">
    <w:pPr>
      <w:framePr w:w="914" w:hSpace="180" w:wrap="around" w:vAnchor="page" w:hAnchor="page" w:x="193" w:y="11440"/>
      <w:ind w:firstLine="113"/>
      <w:contextualSpacing/>
      <w:rPr>
        <w:rFonts w:ascii="ISOCPEUR" w:hAnsi="ISOCPEUR"/>
        <w:sz w:val="22"/>
        <w:szCs w:val="22"/>
      </w:rPr>
    </w:pPr>
  </w:p>
  <w:p w:rsidR="00E0095C" w:rsidRDefault="00E0095C" w:rsidP="00E0095C">
    <w:pPr>
      <w:framePr w:w="914" w:hSpace="180" w:wrap="around" w:vAnchor="page" w:hAnchor="page" w:x="193" w:y="11440"/>
      <w:ind w:firstLine="113"/>
    </w:pPr>
  </w:p>
  <w:p w:rsidR="00A32AF4" w:rsidRDefault="000E6D5D" w:rsidP="008E35D0">
    <w:pPr>
      <w:pStyle w:val="a9"/>
    </w:pPr>
    <w:r>
      <w:rPr>
        <w:rFonts w:ascii="ISOCPEUR" w:hAnsi="ISOCPEUR" w:cs="Arial"/>
        <w:noProof/>
        <w:sz w:val="20"/>
        <w:szCs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83" type="#_x0000_t202" style="position:absolute;margin-left:11.7pt;margin-top:387.2pt;width:45.15pt;height:186.15pt;z-index:-251654656;mso-position-horizontal-relative:page;mso-position-vertical-relative:page" o:allowincell="f" filled="f" stroked="f">
          <v:textbox style="mso-next-textbox:#_x0000_s2083" inset="0,0,0,0">
            <w:txbxContent>
              <w:tbl>
                <w:tblPr>
                  <w:tblOverlap w:val="never"/>
                  <w:tblW w:w="0" w:type="auto"/>
                  <w:jc w:val="right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Layout w:type="fixed"/>
                  <w:tblCellMar>
                    <w:left w:w="6" w:type="dxa"/>
                    <w:right w:w="6" w:type="dxa"/>
                  </w:tblCellMar>
                  <w:tblLook w:val="0000" w:firstRow="0" w:lastRow="0" w:firstColumn="0" w:lastColumn="0" w:noHBand="0" w:noVBand="0"/>
                </w:tblPr>
                <w:tblGrid>
                  <w:gridCol w:w="198"/>
                  <w:gridCol w:w="227"/>
                  <w:gridCol w:w="227"/>
                  <w:gridCol w:w="227"/>
                </w:tblGrid>
                <w:tr w:rsidR="003A6D56" w:rsidRPr="0052264D" w:rsidTr="007F48EA">
                  <w:trPr>
                    <w:cantSplit/>
                    <w:trHeight w:hRule="exact" w:val="567"/>
                    <w:jc w:val="right"/>
                  </w:trPr>
                  <w:tc>
                    <w:tcPr>
                      <w:tcW w:w="198" w:type="dxa"/>
                      <w:vMerge w:val="restart"/>
                      <w:tcBorders>
                        <w:top w:val="single" w:sz="4" w:space="0" w:color="auto"/>
                        <w:left w:val="single" w:sz="4" w:space="0" w:color="auto"/>
                      </w:tcBorders>
                      <w:noWrap/>
                      <w:textDirection w:val="btLr"/>
                      <w:tcFitText/>
                      <w:vAlign w:val="center"/>
                    </w:tcPr>
                    <w:p w:rsidR="003A6D56" w:rsidRPr="0052264D" w:rsidRDefault="003A6D56" w:rsidP="003A6D56">
                      <w:pPr>
                        <w:ind w:left="113" w:right="-108"/>
                        <w:contextualSpacing/>
                        <w:suppressOverlap/>
                        <w:rPr>
                          <w:sz w:val="20"/>
                          <w:szCs w:val="18"/>
                        </w:rPr>
                      </w:pPr>
                      <w:r w:rsidRPr="00D8300B">
                        <w:rPr>
                          <w:sz w:val="20"/>
                          <w:szCs w:val="18"/>
                          <w:lang w:val="en-US"/>
                        </w:rPr>
                        <w:t>C</w:t>
                      </w:r>
                      <w:r w:rsidRPr="00D8300B">
                        <w:rPr>
                          <w:sz w:val="20"/>
                          <w:szCs w:val="18"/>
                        </w:rPr>
                        <w:t>огласовано</w:t>
                      </w: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851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  <w:tr w:rsidR="003A6D56" w:rsidRPr="0052264D" w:rsidTr="007F48EA">
                  <w:trPr>
                    <w:cantSplit/>
                    <w:trHeight w:hRule="exact" w:val="1134"/>
                    <w:jc w:val="right"/>
                  </w:trPr>
                  <w:tc>
                    <w:tcPr>
                      <w:tcW w:w="198" w:type="dxa"/>
                      <w:vMerge/>
                      <w:tcBorders>
                        <w:left w:val="single" w:sz="4" w:space="0" w:color="auto"/>
                        <w:bottom w:val="single" w:sz="4" w:space="0" w:color="auto"/>
                      </w:tcBorders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  <w:tc>
                    <w:tcPr>
                      <w:tcW w:w="227" w:type="dxa"/>
                      <w:textDirection w:val="btLr"/>
                      <w:vAlign w:val="center"/>
                    </w:tcPr>
                    <w:p w:rsidR="003A6D56" w:rsidRPr="0052264D" w:rsidRDefault="003A6D56" w:rsidP="003A6D56">
                      <w:pPr>
                        <w:ind w:left="-108" w:right="-108"/>
                        <w:contextualSpacing/>
                        <w:suppressOverlap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c>
                </w:tr>
              </w:tbl>
              <w:p w:rsidR="007C14BA" w:rsidRPr="007A6A9A" w:rsidRDefault="007C14BA" w:rsidP="007A6A9A">
                <w:pPr>
                  <w:contextualSpacing/>
                  <w:rPr>
                    <w:rFonts w:ascii="ISOCPEUR" w:hAnsi="ISOCPEUR"/>
                    <w:sz w:val="22"/>
                    <w:szCs w:val="22"/>
                  </w:rPr>
                </w:pPr>
              </w:p>
            </w:txbxContent>
          </v:textbox>
          <w10:wrap anchorx="page" anchory="page"/>
          <w10:anchorlock/>
        </v:shape>
      </w:pict>
    </w:r>
    <w:r>
      <w:rPr>
        <w:rFonts w:ascii="ISOCPEUR" w:hAnsi="ISOCPEUR" w:cs="Arial"/>
        <w:noProof/>
        <w:sz w:val="20"/>
        <w:szCs w:val="20"/>
      </w:rPr>
      <w:pict>
        <v:shape id="_x0000_s2077" type="#_x0000_t202" style="position:absolute;margin-left:453.6pt;margin-top:813.65pt;width:72.55pt;height:26.65pt;z-index:-251656704;mso-position-horizontal-relative:page;mso-position-vertical-relative:page" filled="f" stroked="f">
          <v:textbox style="mso-next-textbox:#_x0000_s2077">
            <w:txbxContent>
              <w:p w:rsidR="00A32AF4" w:rsidRPr="0052264D" w:rsidRDefault="00A32AF4">
                <w:pPr>
                  <w:rPr>
                    <w:sz w:val="20"/>
                    <w:szCs w:val="18"/>
                  </w:rPr>
                </w:pPr>
                <w:r w:rsidRPr="0052264D">
                  <w:rPr>
                    <w:sz w:val="20"/>
                    <w:szCs w:val="18"/>
                  </w:rPr>
                  <w:t>Формат А4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5D" w:rsidRDefault="000E6D5D">
      <w:r>
        <w:separator/>
      </w:r>
    </w:p>
  </w:footnote>
  <w:footnote w:type="continuationSeparator" w:id="0">
    <w:p w:rsidR="000E6D5D" w:rsidRDefault="000E6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515AF8" w:rsidRDefault="000E6D5D" w:rsidP="00603B7D">
    <w:pPr>
      <w:rPr>
        <w:rFonts w:ascii="ISOCPEUR" w:hAnsi="ISOCPEUR"/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4" type="#_x0000_t202" style="position:absolute;margin-left:551.4pt;margin-top:14.2pt;width:30pt;height:21.25pt;z-index:251658752;mso-position-horizontal-relative:page;mso-position-vertical-relative:page" filled="f" stroked="f">
          <v:textbox style="mso-next-textbox:#_x0000_s2074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52264D" w:rsidRDefault="00D23C48" w:rsidP="00436EE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B4277F">
                        <w:rPr>
                          <w:noProof/>
                        </w:rPr>
                        <w:t>2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D27800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  <w:r>
      <w:rPr>
        <w:noProof/>
      </w:rPr>
      <w:pict>
        <v:rect id="_x0000_s2065" style="position:absolute;margin-left:56.7pt;margin-top:14.2pt;width:524.4pt;height:799.35pt;z-index:251654656;mso-position-horizontal-relative:page;mso-position-vertical-relative:page" filled="f" strokeweight="1.5pt">
          <w10:wrap anchorx="page" anchory="page"/>
          <w10:anchorlock/>
        </v:rect>
      </w:pict>
    </w:r>
    <w:r>
      <w:rPr>
        <w:noProof/>
      </w:rPr>
      <w:pict>
        <v:shape id="_x0000_s2064" type="#_x0000_t202" style="position:absolute;margin-left:-1795376.35pt;margin-top:-61309.65pt;width:19.75pt;height:101.95pt;z-index:251653632" filled="f" stroked="f">
          <v:textbox style="mso-next-textbox:#_x0000_s2064" inset="0,0,0,0">
            <w:txbxContent>
              <w:tbl>
                <w:tblPr>
                  <w:tblW w:w="777" w:type="dxa"/>
                  <w:tbl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insideH w:val="single" w:sz="4" w:space="0" w:color="auto"/>
                    <w:insideV w:val="single" w:sz="4" w:space="0" w:color="auto"/>
                  </w:tblBorders>
                  <w:tblCellMar>
                    <w:left w:w="0" w:type="dxa"/>
                    <w:right w:w="0" w:type="dxa"/>
                  </w:tblCellMar>
                  <w:tblLook w:val="0000" w:firstRow="0" w:lastRow="0" w:firstColumn="0" w:lastColumn="0" w:noHBand="0" w:noVBand="0"/>
                </w:tblPr>
                <w:tblGrid>
                  <w:gridCol w:w="375"/>
                  <w:gridCol w:w="402"/>
                </w:tblGrid>
                <w:tr w:rsidR="00A32AF4" w:rsidRPr="00F22205">
                  <w:trPr>
                    <w:cantSplit/>
                    <w:trHeight w:hRule="exact" w:val="255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Взам. инв.№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301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9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4" w:space="0" w:color="auto"/>
                        <w:right w:val="nil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84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Подпись и дата</w:t>
                      </w:r>
                    </w:p>
                  </w:tc>
                  <w:tc>
                    <w:tcPr>
                      <w:tcW w:w="39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92"/>
                  </w:trPr>
                  <w:tc>
                    <w:tcPr>
                      <w:tcW w:w="436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</w:tcBorders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/>
                        </w:rPr>
                      </w:pPr>
                    </w:p>
                  </w:tc>
                  <w:tc>
                    <w:tcPr>
                      <w:tcW w:w="397" w:type="dxa"/>
                      <w:vMerge/>
                      <w:tcBorders>
                        <w:left w:val="single" w:sz="12" w:space="0" w:color="auto"/>
                        <w:bottom w:val="single" w:sz="12" w:space="0" w:color="auto"/>
                        <w:right w:val="nil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227"/>
                  </w:trPr>
                  <w:tc>
                    <w:tcPr>
                      <w:tcW w:w="436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  <w:vAlign w:val="center"/>
                    </w:tcPr>
                    <w:p w:rsidR="00A32AF4" w:rsidRPr="009F22CB" w:rsidRDefault="00A32AF4" w:rsidP="0079353F">
                      <w:pPr>
                        <w:pStyle w:val="a4"/>
                        <w:jc w:val="center"/>
                        <w:rPr>
                          <w:rFonts w:ascii="ISOCPEUR" w:hAnsi="ISOCPEUR" w:cs="Arial"/>
                        </w:rPr>
                      </w:pPr>
                      <w:r w:rsidRPr="009F22CB">
                        <w:rPr>
                          <w:rFonts w:ascii="ISOCPEUR" w:hAnsi="ISOCPEUR" w:cs="Arial"/>
                        </w:rPr>
                        <w:t>Инв. № подл.</w:t>
                      </w:r>
                    </w:p>
                  </w:tc>
                  <w:tc>
                    <w:tcPr>
                      <w:tcW w:w="907" w:type="dxa"/>
                      <w:vMerge w:val="restart"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  <w:textDirection w:val="btLr"/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hRule="exact" w:val="303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  <w:tr w:rsidR="00A32AF4" w:rsidRPr="00F22205">
                  <w:trPr>
                    <w:cantSplit/>
                    <w:trHeight w:val="294"/>
                  </w:trPr>
                  <w:tc>
                    <w:tcPr>
                      <w:tcW w:w="436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  <w:tc>
                    <w:tcPr>
                      <w:tcW w:w="341" w:type="dxa"/>
                      <w:vMerge/>
                      <w:tc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tcBorders>
                    </w:tcPr>
                    <w:p w:rsidR="00A32AF4" w:rsidRPr="00F22205" w:rsidRDefault="00A32AF4" w:rsidP="0079353F">
                      <w:pPr>
                        <w:pStyle w:val="a4"/>
                        <w:rPr>
                          <w:sz w:val="22"/>
                          <w:szCs w:val="22"/>
                        </w:rPr>
                      </w:pPr>
                    </w:p>
                  </w:tc>
                </w:tr>
              </w:tbl>
              <w:p w:rsidR="00A32AF4" w:rsidRPr="00F22205" w:rsidRDefault="00A32AF4" w:rsidP="002260F5">
                <w:pPr>
                  <w:pStyle w:val="a4"/>
                  <w:rPr>
                    <w:sz w:val="22"/>
                    <w:szCs w:val="22"/>
                  </w:rPr>
                </w:pPr>
              </w:p>
              <w:p w:rsidR="00A32AF4" w:rsidRPr="00F22205" w:rsidRDefault="00A32AF4" w:rsidP="002260F5">
                <w:pPr>
                  <w:rPr>
                    <w:sz w:val="22"/>
                    <w:szCs w:val="22"/>
                  </w:rPr>
                </w:pP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2AF4" w:rsidRPr="00603B7D" w:rsidRDefault="000E6D5D" w:rsidP="00A006C1">
    <w:pPr>
      <w:pStyle w:val="a3"/>
      <w:rPr>
        <w:sz w:val="16"/>
        <w:szCs w:val="16"/>
      </w:rPr>
    </w:pPr>
    <w:r>
      <w:rPr>
        <w:noProof/>
      </w:rPr>
      <w:pict>
        <v:rect id="_x0000_s2067" style="position:absolute;margin-left:55.8pt;margin-top:14.5pt;width:524.4pt;height:799.35pt;z-index:251656704;mso-position-horizontal-relative:page;mso-position-vertical-relative:page" filled="f" strokeweight="1.5pt">
          <w10:wrap anchorx="page" anchory="page"/>
        </v:rect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73" type="#_x0000_t202" style="position:absolute;margin-left:551.4pt;margin-top:14.2pt;width:30pt;height:21.25pt;z-index:251657728;mso-position-horizontal-relative:page;mso-position-vertical-relative:page" filled="f" stroked="f">
          <v:textbox style="mso-next-textbox:#_x0000_s2073" inset="0,0,0,0">
            <w:txbxContent>
              <w:tbl>
                <w:tblPr>
                  <w:tblW w:w="567" w:type="dxa"/>
                  <w:jc w:val="right"/>
                  <w:tblBorders>
                    <w:left w:val="single" w:sz="12" w:space="0" w:color="000000"/>
                    <w:bottom w:val="single" w:sz="12" w:space="0" w:color="000000"/>
                  </w:tblBorders>
                  <w:tblLook w:val="01E0" w:firstRow="1" w:lastRow="1" w:firstColumn="1" w:lastColumn="1" w:noHBand="0" w:noVBand="0"/>
                </w:tblPr>
                <w:tblGrid>
                  <w:gridCol w:w="567"/>
                </w:tblGrid>
                <w:tr w:rsidR="00A32AF4" w:rsidRPr="00436EED" w:rsidTr="00436EED">
                  <w:trPr>
                    <w:trHeight w:val="397"/>
                    <w:jc w:val="right"/>
                  </w:trPr>
                  <w:tc>
                    <w:tcPr>
                      <w:tcW w:w="567" w:type="dxa"/>
                      <w:tcMar>
                        <w:left w:w="0" w:type="dxa"/>
                        <w:right w:w="0" w:type="dxa"/>
                      </w:tcMar>
                      <w:vAlign w:val="center"/>
                    </w:tcPr>
                    <w:p w:rsidR="00A32AF4" w:rsidRPr="0052264D" w:rsidRDefault="00D23C48" w:rsidP="00436EED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35590B">
                        <w:fldChar w:fldCharType="begin"/>
                      </w:r>
                      <w:r w:rsidRPr="0035590B">
                        <w:instrText xml:space="preserve"> PAGE </w:instrText>
                      </w:r>
                      <w:r w:rsidRPr="0035590B">
                        <w:fldChar w:fldCharType="separate"/>
                      </w:r>
                      <w:r w:rsidR="00B4277F">
                        <w:rPr>
                          <w:noProof/>
                        </w:rPr>
                        <w:t>1</w:t>
                      </w:r>
                      <w:r w:rsidRPr="0035590B">
                        <w:fldChar w:fldCharType="end"/>
                      </w:r>
                    </w:p>
                  </w:tc>
                </w:tr>
              </w:tbl>
              <w:p w:rsidR="00A32AF4" w:rsidRPr="007B5DA9" w:rsidRDefault="00A32AF4" w:rsidP="00380574">
                <w:pPr>
                  <w:jc w:val="center"/>
                  <w:rPr>
                    <w:rFonts w:ascii="ISOCPEUR" w:hAnsi="ISOCPEUR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4582F85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6E20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542A7B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1C07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DD82C2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5823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A1A7C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DB6F59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8AE6D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674FD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B761DF"/>
    <w:multiLevelType w:val="hybridMultilevel"/>
    <w:tmpl w:val="EC9013C2"/>
    <w:lvl w:ilvl="0" w:tplc="F940D6AA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357"/>
  <w:characterSpacingControl w:val="doNotCompress"/>
  <w:hdrShapeDefaults>
    <o:shapedefaults v:ext="edit" spidmax="208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40F7"/>
    <w:rsid w:val="0000087D"/>
    <w:rsid w:val="000157B0"/>
    <w:rsid w:val="00022980"/>
    <w:rsid w:val="00042A19"/>
    <w:rsid w:val="00051C30"/>
    <w:rsid w:val="00057DA3"/>
    <w:rsid w:val="00062604"/>
    <w:rsid w:val="00062D9F"/>
    <w:rsid w:val="00072E49"/>
    <w:rsid w:val="000746A8"/>
    <w:rsid w:val="00074DC7"/>
    <w:rsid w:val="00080E07"/>
    <w:rsid w:val="00085A6E"/>
    <w:rsid w:val="00091C55"/>
    <w:rsid w:val="000A31C2"/>
    <w:rsid w:val="000A4EC5"/>
    <w:rsid w:val="000A6528"/>
    <w:rsid w:val="000C2C08"/>
    <w:rsid w:val="000C5284"/>
    <w:rsid w:val="000D7345"/>
    <w:rsid w:val="000D7E6B"/>
    <w:rsid w:val="000E6D5D"/>
    <w:rsid w:val="000F2279"/>
    <w:rsid w:val="0011148A"/>
    <w:rsid w:val="0011400D"/>
    <w:rsid w:val="00120E03"/>
    <w:rsid w:val="00121662"/>
    <w:rsid w:val="0012294E"/>
    <w:rsid w:val="00123B80"/>
    <w:rsid w:val="00130693"/>
    <w:rsid w:val="00132D62"/>
    <w:rsid w:val="00133C9B"/>
    <w:rsid w:val="00137FCC"/>
    <w:rsid w:val="00143EE7"/>
    <w:rsid w:val="00144405"/>
    <w:rsid w:val="0015511A"/>
    <w:rsid w:val="00170910"/>
    <w:rsid w:val="001820AB"/>
    <w:rsid w:val="00183B01"/>
    <w:rsid w:val="001853CE"/>
    <w:rsid w:val="001874E6"/>
    <w:rsid w:val="00187D48"/>
    <w:rsid w:val="001B59C6"/>
    <w:rsid w:val="001C3253"/>
    <w:rsid w:val="001C4425"/>
    <w:rsid w:val="001E65C7"/>
    <w:rsid w:val="002140F7"/>
    <w:rsid w:val="002206ED"/>
    <w:rsid w:val="00222C4B"/>
    <w:rsid w:val="002260F5"/>
    <w:rsid w:val="002271DB"/>
    <w:rsid w:val="002277E0"/>
    <w:rsid w:val="00237B9C"/>
    <w:rsid w:val="00247C2F"/>
    <w:rsid w:val="00250839"/>
    <w:rsid w:val="0026349E"/>
    <w:rsid w:val="00264A74"/>
    <w:rsid w:val="00273164"/>
    <w:rsid w:val="002750B1"/>
    <w:rsid w:val="002854A7"/>
    <w:rsid w:val="00291BC7"/>
    <w:rsid w:val="00293671"/>
    <w:rsid w:val="0029650C"/>
    <w:rsid w:val="00297500"/>
    <w:rsid w:val="002A451A"/>
    <w:rsid w:val="002B17C5"/>
    <w:rsid w:val="002B30F4"/>
    <w:rsid w:val="002C0CA8"/>
    <w:rsid w:val="002D0F63"/>
    <w:rsid w:val="002D28B4"/>
    <w:rsid w:val="002D33D9"/>
    <w:rsid w:val="002D3611"/>
    <w:rsid w:val="002D66FF"/>
    <w:rsid w:val="002E56AB"/>
    <w:rsid w:val="002F19E5"/>
    <w:rsid w:val="002F7C2A"/>
    <w:rsid w:val="003105DA"/>
    <w:rsid w:val="003233E5"/>
    <w:rsid w:val="00325383"/>
    <w:rsid w:val="00331F5B"/>
    <w:rsid w:val="00334CC7"/>
    <w:rsid w:val="00343755"/>
    <w:rsid w:val="00344215"/>
    <w:rsid w:val="00350D66"/>
    <w:rsid w:val="00354ADA"/>
    <w:rsid w:val="0037151A"/>
    <w:rsid w:val="003773A3"/>
    <w:rsid w:val="00380574"/>
    <w:rsid w:val="003855EE"/>
    <w:rsid w:val="00387DA0"/>
    <w:rsid w:val="003A3752"/>
    <w:rsid w:val="003A6D56"/>
    <w:rsid w:val="003B455D"/>
    <w:rsid w:val="003B458B"/>
    <w:rsid w:val="003B4BC6"/>
    <w:rsid w:val="003B4C25"/>
    <w:rsid w:val="003C16CC"/>
    <w:rsid w:val="003C613C"/>
    <w:rsid w:val="003D3938"/>
    <w:rsid w:val="003D4A08"/>
    <w:rsid w:val="003E3ED0"/>
    <w:rsid w:val="003F13CB"/>
    <w:rsid w:val="003F4361"/>
    <w:rsid w:val="00400B5D"/>
    <w:rsid w:val="00414923"/>
    <w:rsid w:val="00417350"/>
    <w:rsid w:val="00421D58"/>
    <w:rsid w:val="00432B6B"/>
    <w:rsid w:val="004365B2"/>
    <w:rsid w:val="00436EED"/>
    <w:rsid w:val="0044304C"/>
    <w:rsid w:val="00443760"/>
    <w:rsid w:val="00454740"/>
    <w:rsid w:val="00463CD8"/>
    <w:rsid w:val="00466AC6"/>
    <w:rsid w:val="004740B8"/>
    <w:rsid w:val="004813FA"/>
    <w:rsid w:val="004848D1"/>
    <w:rsid w:val="004856F4"/>
    <w:rsid w:val="004877B5"/>
    <w:rsid w:val="00490720"/>
    <w:rsid w:val="004A2C06"/>
    <w:rsid w:val="004A7747"/>
    <w:rsid w:val="004B1EA2"/>
    <w:rsid w:val="004D1CA2"/>
    <w:rsid w:val="004F5BC6"/>
    <w:rsid w:val="004F6FA8"/>
    <w:rsid w:val="005021F2"/>
    <w:rsid w:val="005101F4"/>
    <w:rsid w:val="00511BAE"/>
    <w:rsid w:val="00515AF8"/>
    <w:rsid w:val="005216EB"/>
    <w:rsid w:val="00521EE6"/>
    <w:rsid w:val="0052264D"/>
    <w:rsid w:val="00523DCF"/>
    <w:rsid w:val="00535E55"/>
    <w:rsid w:val="00537DEE"/>
    <w:rsid w:val="00541DF2"/>
    <w:rsid w:val="00560B49"/>
    <w:rsid w:val="00565FDC"/>
    <w:rsid w:val="00573A8C"/>
    <w:rsid w:val="005A260D"/>
    <w:rsid w:val="005A6434"/>
    <w:rsid w:val="005A72AB"/>
    <w:rsid w:val="005B2AE4"/>
    <w:rsid w:val="005B3E12"/>
    <w:rsid w:val="005B4486"/>
    <w:rsid w:val="005B623A"/>
    <w:rsid w:val="005B6B86"/>
    <w:rsid w:val="005D234F"/>
    <w:rsid w:val="005F0834"/>
    <w:rsid w:val="00603B7D"/>
    <w:rsid w:val="00606293"/>
    <w:rsid w:val="006210EF"/>
    <w:rsid w:val="006348AE"/>
    <w:rsid w:val="006348E6"/>
    <w:rsid w:val="00646683"/>
    <w:rsid w:val="00655236"/>
    <w:rsid w:val="006623B3"/>
    <w:rsid w:val="00665522"/>
    <w:rsid w:val="006833FF"/>
    <w:rsid w:val="00684B11"/>
    <w:rsid w:val="006957E0"/>
    <w:rsid w:val="006964B6"/>
    <w:rsid w:val="00697A79"/>
    <w:rsid w:val="006A2635"/>
    <w:rsid w:val="006B4FBA"/>
    <w:rsid w:val="006C0E36"/>
    <w:rsid w:val="006E16B1"/>
    <w:rsid w:val="006E4A56"/>
    <w:rsid w:val="006F104C"/>
    <w:rsid w:val="006F2C6D"/>
    <w:rsid w:val="006F351E"/>
    <w:rsid w:val="00700902"/>
    <w:rsid w:val="007120C2"/>
    <w:rsid w:val="00727586"/>
    <w:rsid w:val="00732139"/>
    <w:rsid w:val="007379CC"/>
    <w:rsid w:val="00745CEC"/>
    <w:rsid w:val="00756A6D"/>
    <w:rsid w:val="00763243"/>
    <w:rsid w:val="0077240F"/>
    <w:rsid w:val="00774809"/>
    <w:rsid w:val="00780D72"/>
    <w:rsid w:val="007907FA"/>
    <w:rsid w:val="00792069"/>
    <w:rsid w:val="007929DB"/>
    <w:rsid w:val="0079353F"/>
    <w:rsid w:val="00794C92"/>
    <w:rsid w:val="00797F4D"/>
    <w:rsid w:val="007A6A9A"/>
    <w:rsid w:val="007A781C"/>
    <w:rsid w:val="007B1924"/>
    <w:rsid w:val="007B4362"/>
    <w:rsid w:val="007C14BA"/>
    <w:rsid w:val="007C42C0"/>
    <w:rsid w:val="007D5E17"/>
    <w:rsid w:val="007E2B02"/>
    <w:rsid w:val="007E3933"/>
    <w:rsid w:val="007F1F0A"/>
    <w:rsid w:val="007F2BDE"/>
    <w:rsid w:val="007F48EA"/>
    <w:rsid w:val="00805F36"/>
    <w:rsid w:val="008142BB"/>
    <w:rsid w:val="00831991"/>
    <w:rsid w:val="00840D40"/>
    <w:rsid w:val="00846824"/>
    <w:rsid w:val="00866D16"/>
    <w:rsid w:val="00866D8A"/>
    <w:rsid w:val="00873CE9"/>
    <w:rsid w:val="00875191"/>
    <w:rsid w:val="00892F81"/>
    <w:rsid w:val="0089506B"/>
    <w:rsid w:val="008A17D6"/>
    <w:rsid w:val="008A6446"/>
    <w:rsid w:val="008A7E46"/>
    <w:rsid w:val="008B19A2"/>
    <w:rsid w:val="008C023A"/>
    <w:rsid w:val="008C1461"/>
    <w:rsid w:val="008C5AA5"/>
    <w:rsid w:val="008E35D0"/>
    <w:rsid w:val="008E39FE"/>
    <w:rsid w:val="008F5020"/>
    <w:rsid w:val="00905300"/>
    <w:rsid w:val="009103E6"/>
    <w:rsid w:val="00917285"/>
    <w:rsid w:val="00923DF7"/>
    <w:rsid w:val="0092474E"/>
    <w:rsid w:val="009259DA"/>
    <w:rsid w:val="00934096"/>
    <w:rsid w:val="00952271"/>
    <w:rsid w:val="00952862"/>
    <w:rsid w:val="00952DB4"/>
    <w:rsid w:val="00957BEA"/>
    <w:rsid w:val="00964B7C"/>
    <w:rsid w:val="009730B3"/>
    <w:rsid w:val="00974C6A"/>
    <w:rsid w:val="00984BA2"/>
    <w:rsid w:val="00984BBF"/>
    <w:rsid w:val="00991170"/>
    <w:rsid w:val="00994759"/>
    <w:rsid w:val="009A7A41"/>
    <w:rsid w:val="009A7B88"/>
    <w:rsid w:val="009B3022"/>
    <w:rsid w:val="009C329E"/>
    <w:rsid w:val="009D042A"/>
    <w:rsid w:val="009D5697"/>
    <w:rsid w:val="009E0255"/>
    <w:rsid w:val="009F072E"/>
    <w:rsid w:val="00A006C1"/>
    <w:rsid w:val="00A16286"/>
    <w:rsid w:val="00A31E8F"/>
    <w:rsid w:val="00A32AF4"/>
    <w:rsid w:val="00A3332F"/>
    <w:rsid w:val="00A37B3A"/>
    <w:rsid w:val="00A520B1"/>
    <w:rsid w:val="00A534D3"/>
    <w:rsid w:val="00A653F2"/>
    <w:rsid w:val="00A70FE4"/>
    <w:rsid w:val="00A75D85"/>
    <w:rsid w:val="00A966B6"/>
    <w:rsid w:val="00AA0E9E"/>
    <w:rsid w:val="00AB064F"/>
    <w:rsid w:val="00AB3F6D"/>
    <w:rsid w:val="00AC0A5E"/>
    <w:rsid w:val="00AC2ED5"/>
    <w:rsid w:val="00AD720E"/>
    <w:rsid w:val="00AE1950"/>
    <w:rsid w:val="00AE7C18"/>
    <w:rsid w:val="00AF1BBD"/>
    <w:rsid w:val="00AF66B1"/>
    <w:rsid w:val="00B00310"/>
    <w:rsid w:val="00B012AB"/>
    <w:rsid w:val="00B02DB0"/>
    <w:rsid w:val="00B16DA4"/>
    <w:rsid w:val="00B2018C"/>
    <w:rsid w:val="00B2193D"/>
    <w:rsid w:val="00B36A8B"/>
    <w:rsid w:val="00B41882"/>
    <w:rsid w:val="00B4277F"/>
    <w:rsid w:val="00B442C1"/>
    <w:rsid w:val="00B521ED"/>
    <w:rsid w:val="00B600E0"/>
    <w:rsid w:val="00B60CD8"/>
    <w:rsid w:val="00B61EA9"/>
    <w:rsid w:val="00B661FB"/>
    <w:rsid w:val="00B735C2"/>
    <w:rsid w:val="00B8727B"/>
    <w:rsid w:val="00B966D0"/>
    <w:rsid w:val="00BA0220"/>
    <w:rsid w:val="00BA064B"/>
    <w:rsid w:val="00BA4CBE"/>
    <w:rsid w:val="00BB4B79"/>
    <w:rsid w:val="00BD4AAC"/>
    <w:rsid w:val="00BD6264"/>
    <w:rsid w:val="00BE15AE"/>
    <w:rsid w:val="00BF6AA5"/>
    <w:rsid w:val="00C2400A"/>
    <w:rsid w:val="00C30497"/>
    <w:rsid w:val="00C32E76"/>
    <w:rsid w:val="00C33454"/>
    <w:rsid w:val="00C40EAC"/>
    <w:rsid w:val="00C45565"/>
    <w:rsid w:val="00C46FA6"/>
    <w:rsid w:val="00C47371"/>
    <w:rsid w:val="00C56DFA"/>
    <w:rsid w:val="00C62B98"/>
    <w:rsid w:val="00C6416E"/>
    <w:rsid w:val="00C65985"/>
    <w:rsid w:val="00C65C51"/>
    <w:rsid w:val="00C679D7"/>
    <w:rsid w:val="00C77279"/>
    <w:rsid w:val="00C776A1"/>
    <w:rsid w:val="00C92A1B"/>
    <w:rsid w:val="00C95C04"/>
    <w:rsid w:val="00CD6856"/>
    <w:rsid w:val="00CE1B34"/>
    <w:rsid w:val="00CE71EA"/>
    <w:rsid w:val="00D04A55"/>
    <w:rsid w:val="00D14D71"/>
    <w:rsid w:val="00D23C48"/>
    <w:rsid w:val="00D268CB"/>
    <w:rsid w:val="00D27800"/>
    <w:rsid w:val="00D27B97"/>
    <w:rsid w:val="00D43DC3"/>
    <w:rsid w:val="00D622B0"/>
    <w:rsid w:val="00D73F46"/>
    <w:rsid w:val="00D7463A"/>
    <w:rsid w:val="00D8300B"/>
    <w:rsid w:val="00D83887"/>
    <w:rsid w:val="00D83988"/>
    <w:rsid w:val="00D873E4"/>
    <w:rsid w:val="00D90D64"/>
    <w:rsid w:val="00D95EC3"/>
    <w:rsid w:val="00DA060D"/>
    <w:rsid w:val="00DA236C"/>
    <w:rsid w:val="00DA38C0"/>
    <w:rsid w:val="00DB2A8A"/>
    <w:rsid w:val="00DB3CC3"/>
    <w:rsid w:val="00DC7D49"/>
    <w:rsid w:val="00DE3C0D"/>
    <w:rsid w:val="00DE5089"/>
    <w:rsid w:val="00DE5AED"/>
    <w:rsid w:val="00E0095C"/>
    <w:rsid w:val="00E11B27"/>
    <w:rsid w:val="00E145A7"/>
    <w:rsid w:val="00E22416"/>
    <w:rsid w:val="00E24FA5"/>
    <w:rsid w:val="00E25235"/>
    <w:rsid w:val="00E36D46"/>
    <w:rsid w:val="00E5032B"/>
    <w:rsid w:val="00E53CA6"/>
    <w:rsid w:val="00E55163"/>
    <w:rsid w:val="00E55CC0"/>
    <w:rsid w:val="00E57FE1"/>
    <w:rsid w:val="00E60A6F"/>
    <w:rsid w:val="00E61739"/>
    <w:rsid w:val="00E617AD"/>
    <w:rsid w:val="00E66AE8"/>
    <w:rsid w:val="00E81CC2"/>
    <w:rsid w:val="00E845A1"/>
    <w:rsid w:val="00E86EFC"/>
    <w:rsid w:val="00EA5443"/>
    <w:rsid w:val="00EB26D4"/>
    <w:rsid w:val="00EB3E73"/>
    <w:rsid w:val="00EB50C5"/>
    <w:rsid w:val="00EC095D"/>
    <w:rsid w:val="00EC2744"/>
    <w:rsid w:val="00ED24CD"/>
    <w:rsid w:val="00EF39C5"/>
    <w:rsid w:val="00F07CB6"/>
    <w:rsid w:val="00F10199"/>
    <w:rsid w:val="00F10A45"/>
    <w:rsid w:val="00F202E7"/>
    <w:rsid w:val="00F20561"/>
    <w:rsid w:val="00F25046"/>
    <w:rsid w:val="00F27988"/>
    <w:rsid w:val="00F33E86"/>
    <w:rsid w:val="00F34AC6"/>
    <w:rsid w:val="00F553B2"/>
    <w:rsid w:val="00F641FB"/>
    <w:rsid w:val="00F65CCF"/>
    <w:rsid w:val="00F71027"/>
    <w:rsid w:val="00F71C3B"/>
    <w:rsid w:val="00F7332F"/>
    <w:rsid w:val="00F7665B"/>
    <w:rsid w:val="00F77A59"/>
    <w:rsid w:val="00F83B32"/>
    <w:rsid w:val="00F87FB7"/>
    <w:rsid w:val="00FC0870"/>
    <w:rsid w:val="00FD3988"/>
    <w:rsid w:val="00FE2AA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4"/>
    <o:shapelayout v:ext="edit">
      <o:idmap v:ext="edit" data="1"/>
    </o:shapelayout>
  </w:shapeDefaults>
  <w:decimalSymbol w:val=","/>
  <w:listSeparator w:val=";"/>
  <w15:docId w15:val="{BA31EE2D-A9DF-4D39-B943-63B58AA11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9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140F7"/>
    <w:pPr>
      <w:tabs>
        <w:tab w:val="center" w:pos="4677"/>
        <w:tab w:val="right" w:pos="9355"/>
      </w:tabs>
    </w:pPr>
  </w:style>
  <w:style w:type="paragraph" w:styleId="a4">
    <w:name w:val="footer"/>
    <w:basedOn w:val="a"/>
    <w:link w:val="a5"/>
    <w:rsid w:val="002140F7"/>
    <w:pPr>
      <w:tabs>
        <w:tab w:val="center" w:pos="4677"/>
        <w:tab w:val="right" w:pos="9355"/>
      </w:tabs>
    </w:pPr>
  </w:style>
  <w:style w:type="paragraph" w:styleId="a6">
    <w:name w:val="Body Text Indent"/>
    <w:basedOn w:val="a"/>
    <w:rsid w:val="00057DA3"/>
    <w:pPr>
      <w:ind w:left="1080"/>
      <w:jc w:val="both"/>
    </w:pPr>
    <w:rPr>
      <w:rFonts w:ascii="Arial" w:hAnsi="Arial"/>
    </w:rPr>
  </w:style>
  <w:style w:type="paragraph" w:styleId="4">
    <w:name w:val="toc 4"/>
    <w:basedOn w:val="a"/>
    <w:next w:val="a"/>
    <w:autoRedefine/>
    <w:semiHidden/>
    <w:rsid w:val="002F7C2A"/>
    <w:pPr>
      <w:tabs>
        <w:tab w:val="center" w:pos="4677"/>
        <w:tab w:val="right" w:pos="9355"/>
      </w:tabs>
    </w:pPr>
    <w:rPr>
      <w:sz w:val="28"/>
      <w:szCs w:val="28"/>
    </w:rPr>
  </w:style>
  <w:style w:type="table" w:styleId="a7">
    <w:name w:val="Table Grid"/>
    <w:basedOn w:val="a1"/>
    <w:rsid w:val="00C473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aption"/>
    <w:basedOn w:val="a"/>
    <w:next w:val="a"/>
    <w:qFormat/>
    <w:rsid w:val="00062604"/>
    <w:pPr>
      <w:suppressAutoHyphens/>
      <w:spacing w:line="336" w:lineRule="auto"/>
      <w:jc w:val="center"/>
    </w:pPr>
    <w:rPr>
      <w:sz w:val="22"/>
      <w:szCs w:val="20"/>
      <w:lang w:val="uk-UA"/>
    </w:rPr>
  </w:style>
  <w:style w:type="paragraph" w:customStyle="1" w:styleId="a9">
    <w:name w:val="Нижний колонтитул первой страницы"/>
    <w:basedOn w:val="a4"/>
    <w:rsid w:val="008E35D0"/>
  </w:style>
  <w:style w:type="paragraph" w:styleId="2">
    <w:name w:val="toc 2"/>
    <w:basedOn w:val="a"/>
    <w:next w:val="a"/>
    <w:autoRedefine/>
    <w:semiHidden/>
    <w:rsid w:val="00C33454"/>
    <w:pPr>
      <w:tabs>
        <w:tab w:val="right" w:leader="dot" w:pos="9355"/>
      </w:tabs>
      <w:jc w:val="center"/>
    </w:pPr>
    <w:rPr>
      <w:rFonts w:ascii="ISOCPEUR" w:hAnsi="ISOCPEUR"/>
      <w:sz w:val="36"/>
      <w:szCs w:val="36"/>
    </w:rPr>
  </w:style>
  <w:style w:type="character" w:styleId="aa">
    <w:name w:val="page number"/>
    <w:basedOn w:val="a0"/>
    <w:rsid w:val="00727586"/>
  </w:style>
  <w:style w:type="paragraph" w:styleId="ab">
    <w:name w:val="Balloon Text"/>
    <w:basedOn w:val="a"/>
    <w:semiHidden/>
    <w:rsid w:val="003855EE"/>
    <w:rPr>
      <w:rFonts w:ascii="Tahoma" w:hAnsi="Tahoma" w:cs="Tahoma"/>
      <w:sz w:val="16"/>
      <w:szCs w:val="16"/>
    </w:rPr>
  </w:style>
  <w:style w:type="character" w:customStyle="1" w:styleId="a5">
    <w:name w:val="Нижний колонтитул Знак"/>
    <w:basedOn w:val="a0"/>
    <w:link w:val="a4"/>
    <w:rsid w:val="003A6D5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</Words>
  <Characters>98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формата А4 со штампами Ф5 и Ф6</vt:lpstr>
    </vt:vector>
  </TitlesOfParts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формата А4 со штампами Ф5 и Ф6</dc:title>
  <dc:subject>Шаблон КВЛ проект</dc:subject>
  <dc:creator>Р.А. Соколов</dc:creator>
  <cp:keywords>Записка</cp:keywords>
  <cp:lastModifiedBy>Р. А. Соколов</cp:lastModifiedBy>
  <cp:revision>6</cp:revision>
  <cp:lastPrinted>2016-10-06T06:40:00Z</cp:lastPrinted>
  <dcterms:created xsi:type="dcterms:W3CDTF">2016-10-05T14:14:00Z</dcterms:created>
  <dcterms:modified xsi:type="dcterms:W3CDTF">2017-10-20T09:07:00Z</dcterms:modified>
  <cp:category>Записка</cp:category>
</cp:coreProperties>
</file>